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FD" w:rsidRPr="005F5552" w:rsidRDefault="00772EFD" w:rsidP="001B364F">
      <w:pPr>
        <w:spacing w:before="150" w:after="0" w:line="46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9"/>
          <w:szCs w:val="39"/>
          <w:lang w:eastAsia="ru-RU"/>
        </w:rPr>
      </w:pPr>
      <w:r w:rsidRPr="005F5552">
        <w:rPr>
          <w:rFonts w:ascii="Times New Roman" w:eastAsia="Times New Roman" w:hAnsi="Times New Roman" w:cs="Times New Roman"/>
          <w:kern w:val="36"/>
          <w:sz w:val="39"/>
          <w:szCs w:val="39"/>
          <w:lang w:eastAsia="ru-RU"/>
        </w:rPr>
        <w:t>Проект «Транспорт»</w:t>
      </w:r>
    </w:p>
    <w:p w:rsidR="00772EFD" w:rsidRDefault="00772EFD" w:rsidP="00772EFD">
      <w:pPr>
        <w:spacing w:before="150" w:after="0" w:line="46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5F555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первая младшая группа</w:t>
      </w:r>
      <w:r w:rsidR="001B364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«</w:t>
      </w:r>
      <w:proofErr w:type="spellStart"/>
      <w:r w:rsidR="001B364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Смешарики</w:t>
      </w:r>
      <w:proofErr w:type="spellEnd"/>
      <w:r w:rsidR="001B364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»</w:t>
      </w:r>
    </w:p>
    <w:p w:rsidR="00772EFD" w:rsidRPr="001B364F" w:rsidRDefault="001B364F" w:rsidP="001B364F">
      <w:pPr>
        <w:spacing w:before="150" w:after="0" w:line="46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Марчукова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Н.В.</w:t>
      </w:r>
    </w:p>
    <w:p w:rsidR="00772EFD" w:rsidRPr="008C0C21" w:rsidRDefault="00772EFD" w:rsidP="00772EFD">
      <w:pPr>
        <w:spacing w:before="195" w:after="19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55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</w:t>
      </w:r>
      <w:r w:rsidRPr="005F5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</w:t>
      </w:r>
      <w:r w:rsidRPr="005F555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Транспорт</w:t>
      </w:r>
      <w:r w:rsidRPr="005F5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8C0C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72EFD" w:rsidRPr="005F5552" w:rsidRDefault="007308BC" w:rsidP="00772EFD">
      <w:pPr>
        <w:spacing w:before="195" w:after="195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Тип проекта</w:t>
      </w:r>
      <w:r w:rsidR="00772EFD" w:rsidRPr="005F55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="00772EFD" w:rsidRPr="005F55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познавательно- исследовательский.</w:t>
      </w:r>
    </w:p>
    <w:p w:rsidR="00772EFD" w:rsidRPr="005F5552" w:rsidRDefault="00772EFD" w:rsidP="00772EFD">
      <w:pPr>
        <w:spacing w:before="195" w:after="19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55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5F5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расширять знания детей о транспорте.</w:t>
      </w:r>
    </w:p>
    <w:p w:rsidR="00772EFD" w:rsidRPr="005F5552" w:rsidRDefault="00772EFD" w:rsidP="00772EFD">
      <w:pPr>
        <w:spacing w:before="195" w:after="19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55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Конечный продукт: </w:t>
      </w:r>
      <w:r w:rsidR="001B3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Выставка детских работ</w:t>
      </w:r>
      <w:r w:rsidRPr="005F5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72EFD" w:rsidRPr="005F5552" w:rsidRDefault="00772EFD" w:rsidP="00772EFD">
      <w:pPr>
        <w:spacing w:before="195" w:after="19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55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Участники:</w:t>
      </w:r>
      <w:r w:rsidRPr="005F5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дети пе</w:t>
      </w:r>
      <w:r w:rsidR="008C0C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рвой младшей группы, воспитатель</w:t>
      </w:r>
      <w:r w:rsidRPr="005F5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родители.</w:t>
      </w:r>
    </w:p>
    <w:p w:rsidR="00D47691" w:rsidRPr="005F5552" w:rsidRDefault="00772EFD" w:rsidP="00D47691">
      <w:pPr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F55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D47691" w:rsidRPr="005F5552" w:rsidRDefault="00D47691" w:rsidP="00D4769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Дать детям представление о разновидностях транспорта и называть их основные части: кузов, кабина, руль, колеса, окна.</w:t>
      </w:r>
    </w:p>
    <w:p w:rsidR="00D47691" w:rsidRPr="005F5552" w:rsidRDefault="001B364F" w:rsidP="00D4769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7691" w:rsidRPr="005F5552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Вызвать познавательный интерес к транспорту.</w:t>
      </w:r>
    </w:p>
    <w:p w:rsidR="00D47691" w:rsidRPr="005F5552" w:rsidRDefault="001B364F" w:rsidP="00D4769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47691" w:rsidRPr="005F555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Дать первоначальные представления о правилах безопасности дорожного движения и поведения в транспорте</w:t>
      </w:r>
    </w:p>
    <w:p w:rsidR="00772EFD" w:rsidRPr="001B364F" w:rsidRDefault="001B364F" w:rsidP="001B364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47691" w:rsidRPr="005F555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Познакомить с сигналами светофора и пешеходным переходом.</w:t>
      </w:r>
    </w:p>
    <w:p w:rsidR="00772EFD" w:rsidRPr="005F5552" w:rsidRDefault="00772EFD" w:rsidP="00772EFD">
      <w:pPr>
        <w:spacing w:before="195" w:after="19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55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5F55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1 этап - </w:t>
      </w:r>
      <w:r w:rsidRPr="005F55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Подготовительный:</w:t>
      </w:r>
      <w:r w:rsidRPr="005F5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772EFD" w:rsidRPr="005F5552" w:rsidRDefault="00772EFD" w:rsidP="00772EFD">
      <w:pPr>
        <w:spacing w:before="195" w:after="19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55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Мотивация:</w:t>
      </w:r>
      <w:r w:rsidRPr="005F5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Воспитатель вносит игровой персонаж, </w:t>
      </w:r>
      <w:r w:rsidR="00D47691" w:rsidRPr="005F5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котенка</w:t>
      </w:r>
      <w:r w:rsidRPr="005F5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 участием которой создается образовательная ситуация </w:t>
      </w:r>
      <w:r w:rsidR="00D47691" w:rsidRPr="005F5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проблемного характера. Котенок </w:t>
      </w:r>
      <w:r w:rsidRPr="005F5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приходит в группу и рассказывает, </w:t>
      </w:r>
      <w:r w:rsidR="005E1355" w:rsidRPr="005F5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</w:t>
      </w:r>
      <w:r w:rsidR="00D47691" w:rsidRPr="005F5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E1355" w:rsidRPr="005F5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щенок пригласил его в гости, но он не знает как перейти дорогу</w:t>
      </w:r>
      <w:r w:rsidRPr="005F5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E1355" w:rsidRPr="005F5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D4C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Котенок </w:t>
      </w:r>
      <w:r w:rsidRPr="005F5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просит детей: « Помогите мне, </w:t>
      </w:r>
      <w:proofErr w:type="gramStart"/>
      <w:r w:rsidRPr="005F5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пожалуйста</w:t>
      </w:r>
      <w:proofErr w:type="gramEnd"/>
      <w:r w:rsidR="005E1355" w:rsidRPr="005F5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правильно перейти дорогу</w:t>
      </w:r>
      <w:r w:rsidRPr="005F5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!»</w:t>
      </w:r>
    </w:p>
    <w:p w:rsidR="00772EFD" w:rsidRPr="005F5552" w:rsidRDefault="00772EFD" w:rsidP="00772EFD">
      <w:pPr>
        <w:spacing w:before="195" w:after="19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5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Вопросы для обсуждения с детьми:</w:t>
      </w:r>
    </w:p>
    <w:p w:rsidR="00772EFD" w:rsidRPr="005F5552" w:rsidRDefault="005E1355" w:rsidP="00772EFD">
      <w:pPr>
        <w:spacing w:before="195" w:after="19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5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какие виды транспорта вы знаете</w:t>
      </w:r>
      <w:r w:rsidR="00772EFD" w:rsidRPr="005F5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772EFD" w:rsidRPr="005F5552" w:rsidRDefault="005E1355" w:rsidP="00772EFD">
      <w:pPr>
        <w:spacing w:before="195" w:after="19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5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Для чего нужен транспорт</w:t>
      </w:r>
      <w:r w:rsidR="00772EFD" w:rsidRPr="005F5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772EFD" w:rsidRPr="005F5552" w:rsidRDefault="005E1355" w:rsidP="00772EFD">
      <w:pPr>
        <w:spacing w:before="195" w:after="19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5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3.какие основные части транспорта вы знаете</w:t>
      </w:r>
      <w:r w:rsidR="00FE19B9" w:rsidRPr="005F5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772EFD" w:rsidRPr="005F5552" w:rsidRDefault="00FE19B9" w:rsidP="00772EFD">
      <w:pPr>
        <w:spacing w:before="195" w:after="19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5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На какой сигнал светофора</w:t>
      </w:r>
      <w:r w:rsidR="005E1355" w:rsidRPr="005F5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можно переходить дорогу? </w:t>
      </w:r>
    </w:p>
    <w:p w:rsidR="00772EFD" w:rsidRPr="005F5552" w:rsidRDefault="00772EFD" w:rsidP="00772EFD">
      <w:pPr>
        <w:spacing w:before="195" w:after="19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55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747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Подбор материала</w:t>
      </w:r>
      <w:r w:rsidRPr="00747B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5F5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E19B9" w:rsidRPr="005F5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транспортные игрушки, картинки транспорта, игрушки котенок и щенок, жезл сотрудника ДПС, свисток, светофор, рули. </w:t>
      </w:r>
    </w:p>
    <w:p w:rsidR="00772EFD" w:rsidRPr="005F5552" w:rsidRDefault="00772EFD" w:rsidP="00772EFD">
      <w:pPr>
        <w:spacing w:before="195" w:after="19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5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F55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 этап - проблемно-деятельный</w:t>
      </w:r>
    </w:p>
    <w:p w:rsidR="00772EFD" w:rsidRPr="005F5552" w:rsidRDefault="00772EFD" w:rsidP="00772EFD">
      <w:pPr>
        <w:spacing w:before="195" w:after="19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5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Организованная деятельность в разных видах деятельности </w:t>
      </w:r>
    </w:p>
    <w:p w:rsidR="00772EFD" w:rsidRPr="005F5552" w:rsidRDefault="00772EFD" w:rsidP="00772EFD">
      <w:pPr>
        <w:spacing w:before="195" w:after="19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5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Организованная деятельность в режимных моментах </w:t>
      </w:r>
    </w:p>
    <w:p w:rsidR="00772EFD" w:rsidRPr="005F5552" w:rsidRDefault="00772EFD" w:rsidP="00772EFD">
      <w:pPr>
        <w:spacing w:before="195" w:after="19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5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Самостоятельная деятельность детей в условиях развивающей среды </w:t>
      </w:r>
    </w:p>
    <w:p w:rsidR="00772EFD" w:rsidRPr="005F5552" w:rsidRDefault="00772EFD" w:rsidP="00772EFD">
      <w:pPr>
        <w:spacing w:before="195" w:after="19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5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Взаимодействие с родителями.</w:t>
      </w:r>
    </w:p>
    <w:p w:rsidR="00772EFD" w:rsidRPr="005F5552" w:rsidRDefault="00772EFD" w:rsidP="00772EFD">
      <w:pPr>
        <w:spacing w:before="195" w:after="19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55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1.ОО «Познавательное развитие» </w:t>
      </w:r>
      <w:r w:rsidR="00FE19B9" w:rsidRPr="005F55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ФЦКМ</w:t>
      </w:r>
    </w:p>
    <w:p w:rsidR="00772EFD" w:rsidRPr="005F5552" w:rsidRDefault="00772EFD" w:rsidP="00772EFD">
      <w:pPr>
        <w:spacing w:before="195" w:after="19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55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Тема: «</w:t>
      </w:r>
      <w:r w:rsidR="00FE19B9" w:rsidRPr="005F55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Рассматривание транспортных игрушек</w:t>
      </w:r>
      <w:r w:rsidRPr="005F55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  <w:r w:rsidR="008C0C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72EFD" w:rsidRPr="005F5552" w:rsidRDefault="00772EFD" w:rsidP="00772EFD">
      <w:pPr>
        <w:spacing w:before="195" w:after="195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F55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 ОО «Речевое развитие» Развитие речи</w:t>
      </w:r>
    </w:p>
    <w:p w:rsidR="00772EFD" w:rsidRPr="005F5552" w:rsidRDefault="00772EFD" w:rsidP="00772EFD">
      <w:pPr>
        <w:spacing w:before="195" w:after="19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55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Тема:</w:t>
      </w:r>
      <w:r w:rsidR="00FE19B9" w:rsidRPr="005F5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«Рассматривание картины «Едем в</w:t>
      </w:r>
      <w:r w:rsidR="008C0C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автобусе».</w:t>
      </w:r>
    </w:p>
    <w:p w:rsidR="00772EFD" w:rsidRPr="005F5552" w:rsidRDefault="00772EFD" w:rsidP="00772EFD">
      <w:pPr>
        <w:spacing w:before="195" w:after="19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5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1652D" w:rsidRPr="005F5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Pr="005F5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Чтение художественной литературы.</w:t>
      </w:r>
    </w:p>
    <w:p w:rsidR="00772EFD" w:rsidRPr="005F5552" w:rsidRDefault="00772EFD" w:rsidP="00772EFD">
      <w:pPr>
        <w:spacing w:before="195" w:after="19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55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Тема: </w:t>
      </w:r>
      <w:r w:rsidR="0021652D" w:rsidRPr="005F5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Л. Некрасова «Машина», А. </w:t>
      </w:r>
      <w:proofErr w:type="spellStart"/>
      <w:r w:rsidR="0021652D" w:rsidRPr="005F5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Барто</w:t>
      </w:r>
      <w:proofErr w:type="spellEnd"/>
      <w:r w:rsidR="0021652D" w:rsidRPr="005F5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C0C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«Грузовик»</w:t>
      </w:r>
      <w:proofErr w:type="gramStart"/>
      <w:r w:rsidR="008C0C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772EFD" w:rsidRPr="005F5552" w:rsidRDefault="00772EFD" w:rsidP="00772EFD">
      <w:pPr>
        <w:spacing w:before="195" w:after="195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F55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4. ОО «Художественно-эстетическое развитие» </w:t>
      </w:r>
    </w:p>
    <w:p w:rsidR="00772EFD" w:rsidRPr="005F5552" w:rsidRDefault="0021652D" w:rsidP="00772EFD">
      <w:pPr>
        <w:spacing w:before="195" w:after="19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5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Рисование</w:t>
      </w:r>
      <w:proofErr w:type="gramStart"/>
      <w:r w:rsidRPr="005F5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5F5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«Дорожка для автомобиля</w:t>
      </w:r>
      <w:r w:rsidR="008C0C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772EFD" w:rsidRPr="005F5552" w:rsidRDefault="0021652D" w:rsidP="00772EFD">
      <w:pPr>
        <w:spacing w:before="195" w:after="19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5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Лепка:  «П</w:t>
      </w:r>
      <w:r w:rsidR="008C0C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замыслу».</w:t>
      </w:r>
    </w:p>
    <w:p w:rsidR="00772EFD" w:rsidRPr="005F5552" w:rsidRDefault="00772EFD" w:rsidP="00772EFD">
      <w:pPr>
        <w:spacing w:before="195" w:after="195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F55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ОД в режимных моментах</w:t>
      </w:r>
      <w:r w:rsidR="002271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6A5C4F" w:rsidRPr="005F5552" w:rsidRDefault="006A5C4F" w:rsidP="00E8626F">
      <w:pPr>
        <w:spacing w:before="195" w:after="19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71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Наблюдение</w:t>
      </w:r>
      <w:r w:rsidR="00772EFD" w:rsidRPr="002271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271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«Транспортные средства</w:t>
      </w:r>
      <w:r w:rsidR="00E862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»                                                                            </w:t>
      </w:r>
      <w:r w:rsidR="00772EFD" w:rsidRPr="005F5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Цель: </w:t>
      </w:r>
      <w:r w:rsidRPr="005F5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Учить детей различать и называть транспортные </w:t>
      </w:r>
      <w:proofErr w:type="gramStart"/>
      <w:r w:rsidRPr="005F5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5F5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средства,</w:t>
      </w:r>
      <w:r w:rsidR="00EE6AF9" w:rsidRPr="005F5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5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рассказать о назначении различных автомобилей. Познакомить детей с элементарными правилами безопасности, которые необходимо соблюдать у дороги.</w:t>
      </w:r>
    </w:p>
    <w:p w:rsidR="00772EFD" w:rsidRPr="005F5552" w:rsidRDefault="00772EFD" w:rsidP="002271B0">
      <w:pPr>
        <w:spacing w:before="195" w:after="195" w:line="360" w:lineRule="auto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71B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Развивающая образовательная ситуация на игровой основе</w:t>
      </w:r>
      <w:r w:rsidRPr="005F5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6A5C4F" w:rsidRPr="005F55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«Дом д</w:t>
      </w:r>
      <w:r w:rsidR="00EE6AF9" w:rsidRPr="005F55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</w:t>
      </w:r>
      <w:r w:rsidR="006A5C4F" w:rsidRPr="005F55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я машины гараж</w:t>
      </w:r>
      <w:r w:rsidRPr="005F55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EE6AF9" w:rsidRPr="005F5552" w:rsidRDefault="00772EFD" w:rsidP="006A5C4F">
      <w:pPr>
        <w:spacing w:before="195" w:after="19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5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Цель: </w:t>
      </w:r>
      <w:r w:rsidR="00EE6AF9" w:rsidRPr="005F5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</w:t>
      </w:r>
      <w:r w:rsidR="006A5C4F" w:rsidRPr="005F5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EE6AF9" w:rsidRPr="005F5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</w:t>
      </w:r>
      <w:r w:rsidR="006A5C4F" w:rsidRPr="005F5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жать знакомить дет</w:t>
      </w:r>
      <w:r w:rsidR="00EE6AF9" w:rsidRPr="005F5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6A5C4F" w:rsidRPr="005F5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с различными машинами, учить называть их, указывать цвет. Формировать у детей умение создавать несложные постройки,</w:t>
      </w:r>
      <w:r w:rsidR="000D749C" w:rsidRPr="005F5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5C4F" w:rsidRPr="005F5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соотносить их размер с размером игрушечных машин</w:t>
      </w:r>
      <w:r w:rsidR="00EE6AF9" w:rsidRPr="005F5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72EFD" w:rsidRPr="005F5552" w:rsidRDefault="00772EFD" w:rsidP="002271B0">
      <w:pPr>
        <w:spacing w:before="195" w:after="195" w:line="360" w:lineRule="auto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71B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>Развивающая образовательная ситуация на игровой основе</w:t>
      </w:r>
      <w:r w:rsidR="00EE6AF9" w:rsidRPr="005F55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«Виды транспорта</w:t>
      </w:r>
      <w:r w:rsidRPr="005F55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  <w:r w:rsidR="00EE6AF9" w:rsidRPr="005F55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чтение стихотворения И. </w:t>
      </w:r>
      <w:proofErr w:type="spellStart"/>
      <w:r w:rsidR="00EE6AF9" w:rsidRPr="005F55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Токмаковой</w:t>
      </w:r>
      <w:proofErr w:type="spellEnd"/>
      <w:r w:rsidR="00EE6AF9" w:rsidRPr="005F55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«Поиграем»</w:t>
      </w:r>
    </w:p>
    <w:p w:rsidR="00E8626F" w:rsidRDefault="00772EFD" w:rsidP="005F5552">
      <w:pPr>
        <w:spacing w:before="195" w:after="19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5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Цель: </w:t>
      </w:r>
      <w:r w:rsidR="00EE6AF9" w:rsidRPr="005F5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детей проговаривать знакомые строки отвечать на вопросы по содержанию стихотворения, выбирать картинки, иллюстрирующие его фрагменты, имитировать действия персонажей. Обогащать представления детей о видах транспорта.</w:t>
      </w:r>
    </w:p>
    <w:p w:rsidR="00772EFD" w:rsidRPr="00E8626F" w:rsidRDefault="00772EFD" w:rsidP="005F5552">
      <w:pPr>
        <w:spacing w:before="195" w:after="19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55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Беседа с детьми на тему</w:t>
      </w:r>
      <w:r w:rsidR="00EE6AF9" w:rsidRPr="005F55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ПДД: </w:t>
      </w:r>
      <w:r w:rsidR="00EE6AF9" w:rsidRPr="005F55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EE6AF9" w:rsidRPr="005F5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элементарными правилами безопасности дорожного движения».</w:t>
      </w:r>
    </w:p>
    <w:p w:rsidR="00772EFD" w:rsidRPr="005F5552" w:rsidRDefault="00772EFD" w:rsidP="00747B77">
      <w:pPr>
        <w:spacing w:before="195" w:after="195" w:line="360" w:lineRule="auto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55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Ди</w:t>
      </w:r>
      <w:r w:rsidR="00D9161A" w:rsidRPr="005F55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дактическая игра «</w:t>
      </w:r>
      <w:r w:rsidR="00145058" w:rsidRPr="005F55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Транспорт</w:t>
      </w:r>
      <w:r w:rsidRPr="005F55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772EFD" w:rsidRPr="005F5552" w:rsidRDefault="00772EFD" w:rsidP="00772EFD">
      <w:pPr>
        <w:spacing w:before="195" w:after="19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5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Цель: </w:t>
      </w:r>
      <w:r w:rsidR="00145058" w:rsidRPr="005F5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развивать умение классифицировать виды транспорта по месту</w:t>
      </w:r>
      <w:r w:rsidR="009A4E75" w:rsidRPr="005F5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его передвижени</w:t>
      </w:r>
      <w:proofErr w:type="gramStart"/>
      <w:r w:rsidR="009A4E75" w:rsidRPr="005F5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я-</w:t>
      </w:r>
      <w:proofErr w:type="gramEnd"/>
      <w:r w:rsidR="009A4E75" w:rsidRPr="005F5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наземный, воздушный, водный. </w:t>
      </w:r>
      <w:proofErr w:type="gramStart"/>
      <w:r w:rsidR="009A4E75" w:rsidRPr="005F5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Упражнять в навыке находить</w:t>
      </w:r>
      <w:proofErr w:type="gramEnd"/>
      <w:r w:rsidR="009A4E75" w:rsidRPr="005F5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признаки различия и сходства грузового и пассажирского транспорта. Расширять кругозор детей, воспитывать наблюдательность.</w:t>
      </w:r>
    </w:p>
    <w:p w:rsidR="00772EFD" w:rsidRPr="005F5552" w:rsidRDefault="000B5358" w:rsidP="005F5552">
      <w:pPr>
        <w:spacing w:before="195" w:after="195" w:line="360" w:lineRule="auto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55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Дидактическая игра </w:t>
      </w:r>
      <w:r w:rsidR="009A4E75" w:rsidRPr="005F55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«Чего не</w:t>
      </w:r>
      <w:r w:rsidR="000D749C" w:rsidRPr="005F55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9A4E75" w:rsidRPr="005F55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хватает»</w:t>
      </w:r>
    </w:p>
    <w:p w:rsidR="00772EFD" w:rsidRPr="005F5552" w:rsidRDefault="00772EFD" w:rsidP="00772EFD">
      <w:pPr>
        <w:spacing w:before="195" w:after="19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5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Цель: </w:t>
      </w:r>
      <w:r w:rsidR="009A4E75" w:rsidRPr="005F5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анализировать, сравнивать различные транспортные средства</w:t>
      </w:r>
      <w:r w:rsidR="000D749C" w:rsidRPr="005F5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развивать логическое мышление; развивать кругозор и познавательный интерес</w:t>
      </w:r>
    </w:p>
    <w:p w:rsidR="000D749C" w:rsidRPr="005F5552" w:rsidRDefault="00772EFD" w:rsidP="00747B77">
      <w:pPr>
        <w:spacing w:before="195" w:after="195" w:line="360" w:lineRule="auto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55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Дид</w:t>
      </w:r>
      <w:r w:rsidR="00B848F9" w:rsidRPr="005F55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актическая игра «Подбери пару</w:t>
      </w:r>
      <w:r w:rsidRPr="005F55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B848F9" w:rsidRPr="005F5552" w:rsidRDefault="00772EFD" w:rsidP="00B848F9">
      <w:pPr>
        <w:spacing w:before="195" w:after="19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5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</w:t>
      </w:r>
      <w:r w:rsidR="00681D3C" w:rsidRPr="005F5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Учить детей понимать суть задания, применять в игре умение различать форму и цвет предметов. Активизировать в речи и уточнить названия основных цветов.</w:t>
      </w:r>
    </w:p>
    <w:p w:rsidR="00772EFD" w:rsidRPr="005F5552" w:rsidRDefault="00772EFD" w:rsidP="005F5552">
      <w:pPr>
        <w:spacing w:before="195" w:after="195" w:line="360" w:lineRule="auto"/>
        <w:ind w:left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5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55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Дидактическая </w:t>
      </w:r>
      <w:r w:rsidR="00681D3C" w:rsidRPr="005F55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«Подбери по цвету</w:t>
      </w:r>
      <w:r w:rsidRPr="005F55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  <w:r w:rsidR="00681D3C" w:rsidRPr="005F55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 сюжет «Грузовичок, который любит порядок».</w:t>
      </w:r>
    </w:p>
    <w:p w:rsidR="00772EFD" w:rsidRPr="005F5552" w:rsidRDefault="00772EFD" w:rsidP="00772EFD">
      <w:pPr>
        <w:spacing w:before="195" w:after="19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5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Цель: </w:t>
      </w:r>
      <w:r w:rsidR="00681D3C" w:rsidRPr="005F5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Учить детей понимать суть игрового задания,</w:t>
      </w:r>
      <w:r w:rsidR="000B5358" w:rsidRPr="005F5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81D3C" w:rsidRPr="005F5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выбирать предметы по заданному признаку, выполнять с ними необходимые игровые действия</w:t>
      </w:r>
      <w:r w:rsidR="000D749C" w:rsidRPr="005F5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81D3C" w:rsidRPr="005F5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(класть в кузов грузовичка). </w:t>
      </w:r>
      <w:r w:rsidR="000B5358" w:rsidRPr="005F5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Активизировать в речи детей понятия, связанные с цветом и названиями предметов.</w:t>
      </w:r>
    </w:p>
    <w:p w:rsidR="000D749C" w:rsidRPr="005F5552" w:rsidRDefault="000D749C" w:rsidP="00B848F9">
      <w:pPr>
        <w:spacing w:before="195" w:after="195" w:line="360" w:lineRule="auto"/>
        <w:ind w:left="42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F55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Дидактическая игра «Сказочный транспорт»</w:t>
      </w:r>
    </w:p>
    <w:p w:rsidR="000D749C" w:rsidRPr="005F5552" w:rsidRDefault="000D749C" w:rsidP="005F5552">
      <w:pPr>
        <w:spacing w:before="195" w:after="195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F55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Цель: систематизировать и расширить знания детей о разнообразии и видах транспорта; закрепить навыки угадывать сказку по указанным признакам, а также </w:t>
      </w:r>
      <w:r w:rsidRPr="005F55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находить и описывать героев; развивать зрительное восприятие; развивать связную речь.</w:t>
      </w:r>
    </w:p>
    <w:p w:rsidR="00772EFD" w:rsidRPr="005F5552" w:rsidRDefault="00772EFD" w:rsidP="005F5552">
      <w:pPr>
        <w:spacing w:before="195" w:after="195" w:line="360" w:lineRule="auto"/>
        <w:ind w:left="4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55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Сюже</w:t>
      </w:r>
      <w:r w:rsidR="0021652D" w:rsidRPr="005F55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тная игр</w:t>
      </w:r>
      <w:r w:rsidR="005F55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</w:t>
      </w:r>
      <w:r w:rsidR="006A5C4F" w:rsidRPr="005F55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="005F55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21652D" w:rsidRPr="005F55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«Поездка в автобусе</w:t>
      </w:r>
      <w:r w:rsidRPr="005F55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21652D" w:rsidRPr="005F5552" w:rsidRDefault="00772EFD" w:rsidP="0021652D">
      <w:pPr>
        <w:spacing w:before="195" w:after="19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5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Цель: </w:t>
      </w:r>
      <w:r w:rsidR="0021652D" w:rsidRPr="005F5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детей включаться в игровую ситуацию, при ведущей роли педагога выполнять сюжетные действия. Познакомить детей с нормами поведения и правилами безопасность в общественном транспорте.</w:t>
      </w:r>
    </w:p>
    <w:p w:rsidR="006A5C4F" w:rsidRPr="005F5552" w:rsidRDefault="005F5552" w:rsidP="005F5552">
      <w:pPr>
        <w:spacing w:before="195" w:after="195" w:line="360" w:lineRule="auto"/>
        <w:ind w:left="4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55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Сюжетная игр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</w:t>
      </w:r>
      <w:r w:rsidRPr="005F55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6A5C4F" w:rsidRPr="005F55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«Петя</w:t>
      </w:r>
      <w:r w:rsidR="000D749C" w:rsidRPr="005F55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6A5C4F" w:rsidRPr="005F55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 шофер»</w:t>
      </w:r>
      <w:r w:rsidR="00B848F9" w:rsidRPr="005F55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</w:p>
    <w:p w:rsidR="006A5C4F" w:rsidRPr="005F5552" w:rsidRDefault="006A5C4F" w:rsidP="0021652D">
      <w:pPr>
        <w:spacing w:before="195" w:after="195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F55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Цель:</w:t>
      </w:r>
      <w:r w:rsidRPr="005F55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5F55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Учить детей выполнять элементарные ролевые действия, подбирать для игры необходимые атрибуты, вступать в игровое взаимодействие </w:t>
      </w:r>
      <w:proofErr w:type="gramStart"/>
      <w:r w:rsidRPr="005F55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</w:t>
      </w:r>
      <w:proofErr w:type="gramEnd"/>
      <w:r w:rsidRPr="005F55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взрослыми и сверстниками.</w:t>
      </w:r>
    </w:p>
    <w:p w:rsidR="00772EFD" w:rsidRPr="005F5552" w:rsidRDefault="00772EFD" w:rsidP="005F5552">
      <w:pPr>
        <w:spacing w:before="195" w:after="195" w:line="360" w:lineRule="auto"/>
        <w:ind w:left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55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Пальчиковая гимнастика «</w:t>
      </w:r>
      <w:r w:rsidR="008D64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Транспорт</w:t>
      </w:r>
      <w:r w:rsidRPr="005F55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8D64AA" w:rsidRDefault="008D64AA" w:rsidP="008D64AA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развитие мелкой моторики,  координации движений пальцев рук.</w:t>
      </w:r>
    </w:p>
    <w:p w:rsidR="00922604" w:rsidRDefault="00922604" w:rsidP="008D64AA">
      <w:pPr>
        <w:pStyle w:val="c3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</w:p>
    <w:p w:rsidR="008D64AA" w:rsidRDefault="008D64AA" w:rsidP="008D64AA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 шоссе идут машины,     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4"/>
          <w:i/>
          <w:iCs/>
          <w:color w:val="000000"/>
        </w:rPr>
        <w:t>(Крутим воображаемый руль.)</w:t>
      </w:r>
    </w:p>
    <w:p w:rsidR="008D64AA" w:rsidRDefault="008D64AA" w:rsidP="008D64AA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 асфальту едут шины.      </w:t>
      </w:r>
      <w:r>
        <w:rPr>
          <w:rStyle w:val="c4"/>
          <w:i/>
          <w:iCs/>
          <w:color w:val="000000"/>
        </w:rPr>
        <w:t>(Локти прижаты к туловищу, ладони двигаются параллельно друг другу.)</w:t>
      </w:r>
    </w:p>
    <w:p w:rsidR="008D64AA" w:rsidRDefault="008D64AA" w:rsidP="008D64AA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 дороге не беги,                </w:t>
      </w:r>
      <w:r>
        <w:rPr>
          <w:rStyle w:val="c4"/>
          <w:i/>
          <w:iCs/>
          <w:color w:val="000000"/>
        </w:rPr>
        <w:t>(Погрозили пальцем.)</w:t>
      </w:r>
    </w:p>
    <w:p w:rsidR="008D64AA" w:rsidRDefault="008D64AA" w:rsidP="008D64AA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скажу тебе: «</w:t>
      </w:r>
      <w:proofErr w:type="spellStart"/>
      <w:r>
        <w:rPr>
          <w:rStyle w:val="c1"/>
          <w:color w:val="000000"/>
          <w:sz w:val="28"/>
          <w:szCs w:val="28"/>
        </w:rPr>
        <w:t>Би-би</w:t>
      </w:r>
      <w:proofErr w:type="spellEnd"/>
      <w:r>
        <w:rPr>
          <w:rStyle w:val="c1"/>
          <w:color w:val="000000"/>
          <w:sz w:val="28"/>
          <w:szCs w:val="28"/>
        </w:rPr>
        <w:t>».        </w:t>
      </w:r>
      <w:r>
        <w:rPr>
          <w:rStyle w:val="c4"/>
          <w:i/>
          <w:iCs/>
          <w:color w:val="000000"/>
        </w:rPr>
        <w:t>(Рука сжата в кулак, большой палец выпрямлен – «сигналим».)</w:t>
      </w:r>
    </w:p>
    <w:p w:rsidR="008D64AA" w:rsidRDefault="008D64AA" w:rsidP="005F5552">
      <w:pPr>
        <w:spacing w:before="195" w:after="195" w:line="360" w:lineRule="auto"/>
        <w:ind w:left="426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72EFD" w:rsidRPr="005F5552" w:rsidRDefault="00772EFD" w:rsidP="005F5552">
      <w:pPr>
        <w:spacing w:before="195" w:after="195" w:line="360" w:lineRule="auto"/>
        <w:ind w:left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55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Паль</w:t>
      </w:r>
      <w:r w:rsidR="005D2F9B" w:rsidRPr="005F55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чиковая гимнастика «</w:t>
      </w:r>
      <w:r w:rsidR="00E862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Машина</w:t>
      </w:r>
      <w:r w:rsidRPr="005F55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E8626F" w:rsidRPr="00922604" w:rsidRDefault="00E8626F" w:rsidP="00E8626F">
      <w:pPr>
        <w:pStyle w:val="a4"/>
        <w:shd w:val="clear" w:color="auto" w:fill="FFFFFF"/>
        <w:spacing w:before="0" w:beforeAutospacing="0" w:after="0" w:afterAutospacing="0" w:line="360" w:lineRule="atLeast"/>
        <w:rPr>
          <w:b/>
          <w:sz w:val="28"/>
          <w:szCs w:val="28"/>
        </w:rPr>
      </w:pPr>
      <w:r w:rsidRPr="00922604">
        <w:rPr>
          <w:rStyle w:val="a6"/>
          <w:bCs/>
          <w:i w:val="0"/>
          <w:sz w:val="28"/>
          <w:szCs w:val="28"/>
        </w:rPr>
        <w:t>Цель:</w:t>
      </w:r>
      <w:r w:rsidRPr="00922604">
        <w:rPr>
          <w:rStyle w:val="a5"/>
          <w:i/>
          <w:iCs/>
          <w:sz w:val="28"/>
          <w:szCs w:val="28"/>
        </w:rPr>
        <w:t xml:space="preserve"> </w:t>
      </w:r>
      <w:r w:rsidRPr="00922604">
        <w:rPr>
          <w:rStyle w:val="a5"/>
          <w:b w:val="0"/>
          <w:iCs/>
          <w:sz w:val="28"/>
          <w:szCs w:val="28"/>
        </w:rPr>
        <w:t>воспитывать интерес к игре, умение повторять движения вместе с воспитателем, сопровождая их чтением.</w:t>
      </w:r>
    </w:p>
    <w:p w:rsidR="00E8626F" w:rsidRPr="00922604" w:rsidRDefault="00E8626F" w:rsidP="00E8626F">
      <w:pPr>
        <w:pStyle w:val="a4"/>
        <w:shd w:val="clear" w:color="auto" w:fill="FFFFFF"/>
        <w:spacing w:before="0" w:beforeAutospacing="0" w:after="0" w:afterAutospacing="0" w:line="360" w:lineRule="atLeast"/>
        <w:rPr>
          <w:rStyle w:val="a6"/>
          <w:bCs/>
          <w:i w:val="0"/>
          <w:sz w:val="28"/>
          <w:szCs w:val="28"/>
        </w:rPr>
      </w:pPr>
    </w:p>
    <w:p w:rsidR="00E8626F" w:rsidRPr="00922604" w:rsidRDefault="00E8626F" w:rsidP="00E8626F">
      <w:pPr>
        <w:pStyle w:val="a4"/>
        <w:shd w:val="clear" w:color="auto" w:fill="FFFFFF"/>
        <w:spacing w:before="0" w:beforeAutospacing="0" w:after="0" w:afterAutospacing="0" w:line="360" w:lineRule="atLeast"/>
        <w:rPr>
          <w:rStyle w:val="a6"/>
          <w:bCs/>
          <w:i w:val="0"/>
          <w:sz w:val="28"/>
          <w:szCs w:val="28"/>
        </w:rPr>
      </w:pPr>
      <w:r w:rsidRPr="00922604">
        <w:rPr>
          <w:rStyle w:val="a6"/>
          <w:bCs/>
          <w:i w:val="0"/>
          <w:sz w:val="28"/>
          <w:szCs w:val="28"/>
        </w:rPr>
        <w:t>Мы в машину сядем, - садятся на пол и кладут руки на колени</w:t>
      </w:r>
    </w:p>
    <w:p w:rsidR="00E8626F" w:rsidRPr="00922604" w:rsidRDefault="00E8626F" w:rsidP="00E8626F">
      <w:pPr>
        <w:pStyle w:val="a4"/>
        <w:shd w:val="clear" w:color="auto" w:fill="FFFFFF"/>
        <w:spacing w:before="0" w:beforeAutospacing="0" w:after="0" w:afterAutospacing="0" w:line="360" w:lineRule="atLeast"/>
        <w:rPr>
          <w:rStyle w:val="a6"/>
          <w:bCs/>
          <w:i w:val="0"/>
          <w:sz w:val="28"/>
          <w:szCs w:val="28"/>
        </w:rPr>
      </w:pPr>
      <w:r w:rsidRPr="00922604">
        <w:rPr>
          <w:rStyle w:val="a6"/>
          <w:bCs/>
          <w:i w:val="0"/>
          <w:sz w:val="28"/>
          <w:szCs w:val="28"/>
        </w:rPr>
        <w:t>Заведём мотор</w:t>
      </w:r>
      <w:proofErr w:type="gramStart"/>
      <w:r w:rsidRPr="00922604">
        <w:rPr>
          <w:rStyle w:val="a6"/>
          <w:bCs/>
          <w:i w:val="0"/>
          <w:sz w:val="28"/>
          <w:szCs w:val="28"/>
        </w:rPr>
        <w:t>.</w:t>
      </w:r>
      <w:proofErr w:type="gramEnd"/>
      <w:r w:rsidRPr="00922604">
        <w:rPr>
          <w:rStyle w:val="a6"/>
          <w:bCs/>
          <w:i w:val="0"/>
          <w:sz w:val="28"/>
          <w:szCs w:val="28"/>
        </w:rPr>
        <w:t xml:space="preserve"> – </w:t>
      </w:r>
      <w:proofErr w:type="gramStart"/>
      <w:r w:rsidRPr="00922604">
        <w:rPr>
          <w:rStyle w:val="a6"/>
          <w:bCs/>
          <w:i w:val="0"/>
          <w:sz w:val="28"/>
          <w:szCs w:val="28"/>
        </w:rPr>
        <w:t>в</w:t>
      </w:r>
      <w:proofErr w:type="gramEnd"/>
      <w:r w:rsidRPr="00922604">
        <w:rPr>
          <w:rStyle w:val="a6"/>
          <w:bCs/>
          <w:i w:val="0"/>
          <w:sz w:val="28"/>
          <w:szCs w:val="28"/>
        </w:rPr>
        <w:t>ращают кулачками на уровне груди </w:t>
      </w:r>
    </w:p>
    <w:p w:rsidR="00E8626F" w:rsidRPr="00922604" w:rsidRDefault="00E8626F" w:rsidP="00E8626F">
      <w:pPr>
        <w:pStyle w:val="a4"/>
        <w:shd w:val="clear" w:color="auto" w:fill="FFFFFF"/>
        <w:spacing w:before="0" w:beforeAutospacing="0" w:after="0" w:afterAutospacing="0" w:line="360" w:lineRule="atLeast"/>
        <w:rPr>
          <w:rStyle w:val="a6"/>
          <w:bCs/>
          <w:i w:val="0"/>
          <w:sz w:val="28"/>
          <w:szCs w:val="28"/>
        </w:rPr>
      </w:pPr>
      <w:r w:rsidRPr="00922604">
        <w:rPr>
          <w:rStyle w:val="a6"/>
          <w:bCs/>
          <w:i w:val="0"/>
          <w:sz w:val="28"/>
          <w:szCs w:val="28"/>
        </w:rPr>
        <w:t>Повезёт машина нас - «держат и крутят» руль</w:t>
      </w:r>
    </w:p>
    <w:p w:rsidR="00E8626F" w:rsidRPr="00922604" w:rsidRDefault="00E8626F" w:rsidP="00E8626F">
      <w:pPr>
        <w:pStyle w:val="a4"/>
        <w:shd w:val="clear" w:color="auto" w:fill="FFFFFF"/>
        <w:spacing w:before="0" w:beforeAutospacing="0" w:after="0" w:afterAutospacing="0" w:line="360" w:lineRule="atLeast"/>
        <w:rPr>
          <w:i/>
          <w:sz w:val="28"/>
          <w:szCs w:val="28"/>
        </w:rPr>
      </w:pPr>
      <w:r w:rsidRPr="00922604">
        <w:rPr>
          <w:rStyle w:val="a6"/>
          <w:bCs/>
          <w:i w:val="0"/>
          <w:sz w:val="28"/>
          <w:szCs w:val="28"/>
        </w:rPr>
        <w:t>За большой забор! - поднимают руки вверх</w:t>
      </w:r>
    </w:p>
    <w:p w:rsidR="00E8626F" w:rsidRPr="00922604" w:rsidRDefault="00E8626F" w:rsidP="00F83F98">
      <w:pPr>
        <w:spacing w:before="195" w:after="195" w:line="360" w:lineRule="auto"/>
        <w:ind w:left="4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2EFD" w:rsidRPr="005F5552" w:rsidRDefault="00772EFD" w:rsidP="00F83F98">
      <w:pPr>
        <w:spacing w:before="195" w:after="195" w:line="360" w:lineRule="auto"/>
        <w:ind w:left="4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55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Подвижн</w:t>
      </w:r>
      <w:r w:rsidR="008818D5" w:rsidRPr="005F55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ая игра «Воробушки и автомобиль</w:t>
      </w:r>
      <w:r w:rsidRPr="005F55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8818D5" w:rsidRPr="005F5552" w:rsidRDefault="00772EFD" w:rsidP="008818D5">
      <w:pPr>
        <w:spacing w:before="195" w:after="19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5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Цель: </w:t>
      </w:r>
      <w:r w:rsidR="008818D5" w:rsidRPr="005F5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упражнять детей в беге в разных направлениях, не наталкиваясь друг на друга, в умении начинать движения и менять его по сигналу воспитателя, находить свое место.</w:t>
      </w:r>
    </w:p>
    <w:p w:rsidR="00CB1D76" w:rsidRDefault="00772EFD" w:rsidP="00922604">
      <w:pPr>
        <w:spacing w:before="195" w:after="195" w:line="360" w:lineRule="auto"/>
        <w:ind w:left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55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Подвижн</w:t>
      </w:r>
      <w:r w:rsidR="008818D5" w:rsidRPr="005F55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ая игра «Поезд</w:t>
      </w:r>
      <w:r w:rsidRPr="005F55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  <w:r w:rsidR="00CB1D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72EFD" w:rsidRPr="005F5552" w:rsidRDefault="008818D5" w:rsidP="00772EFD">
      <w:pPr>
        <w:spacing w:before="195" w:after="19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5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Цель: Учить детей выполнять игровые действия, развивать координацию движений, чувство ритма. Повышать двигательную активность, интерес к подвижным играм, обогащать двигательный опыт детей </w:t>
      </w:r>
    </w:p>
    <w:p w:rsidR="00772EFD" w:rsidRPr="005F5552" w:rsidRDefault="00772EFD" w:rsidP="008C582F">
      <w:pPr>
        <w:pStyle w:val="a3"/>
        <w:spacing w:before="195" w:after="195" w:line="360" w:lineRule="auto"/>
        <w:ind w:left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55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</w:t>
      </w:r>
      <w:r w:rsidR="008818D5" w:rsidRPr="005F55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вижная игра «</w:t>
      </w:r>
      <w:r w:rsidR="00FA36BA" w:rsidRPr="005F55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Само</w:t>
      </w:r>
      <w:r w:rsidR="008818D5" w:rsidRPr="005F55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леты</w:t>
      </w:r>
      <w:r w:rsidRPr="005F55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0B49B9" w:rsidRPr="005F5552" w:rsidRDefault="00772EFD" w:rsidP="00772EFD">
      <w:pPr>
        <w:spacing w:before="195" w:after="19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5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Цель: </w:t>
      </w:r>
      <w:r w:rsidR="000B49B9" w:rsidRPr="005F5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упражнять детей в умении бегать, не наталкиваясь друг на друга, выполнять движение по сигналу.</w:t>
      </w:r>
    </w:p>
    <w:p w:rsidR="005D2F9B" w:rsidRPr="005F5552" w:rsidRDefault="000B5358" w:rsidP="008C582F">
      <w:pPr>
        <w:spacing w:before="195" w:after="195" w:line="360" w:lineRule="auto"/>
        <w:ind w:left="426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F55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Подвижная игра «Трамвай»</w:t>
      </w:r>
    </w:p>
    <w:p w:rsidR="000B5358" w:rsidRPr="005F5552" w:rsidRDefault="000B5358" w:rsidP="00CB1D76">
      <w:pPr>
        <w:spacing w:before="195" w:after="195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B1D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Цель:</w:t>
      </w:r>
      <w:r w:rsidRPr="005F55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5F55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Учить детей следовать правилам игры, развивать способность ориентироваться в пространстве, быстроту реакции на звуковой сигнал. Обогащать двигательный опыт, способствовать совершенствованию выполнения основных движений.</w:t>
      </w:r>
    </w:p>
    <w:p w:rsidR="00772EFD" w:rsidRPr="005F5552" w:rsidRDefault="00772EFD" w:rsidP="008C582F">
      <w:pPr>
        <w:spacing w:before="195" w:after="195" w:line="360" w:lineRule="auto"/>
        <w:ind w:left="426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F55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Взаимодействие с родителями</w:t>
      </w:r>
      <w:r w:rsidR="005D2F9B" w:rsidRPr="005F55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5D2F9B" w:rsidRPr="005F5552" w:rsidRDefault="00772EFD" w:rsidP="00772EFD">
      <w:pPr>
        <w:spacing w:before="195" w:after="19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5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Рекомендация для родителей:</w:t>
      </w:r>
      <w:r w:rsidR="005D2F9B" w:rsidRPr="005F5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Консультации по тематике, индивидуальные беседы, папки - раскладушки. </w:t>
      </w:r>
    </w:p>
    <w:p w:rsidR="00772EFD" w:rsidRPr="005F5552" w:rsidRDefault="003D11E1" w:rsidP="00772EFD">
      <w:pPr>
        <w:spacing w:before="195" w:after="19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2.Организовать родителей в сборе материала для оформления альбома «Транспорт».</w:t>
      </w:r>
    </w:p>
    <w:p w:rsidR="00772EFD" w:rsidRPr="005F5552" w:rsidRDefault="00772EFD" w:rsidP="00772EFD">
      <w:pPr>
        <w:spacing w:before="195" w:after="195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F55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3этап.  Заключительный</w:t>
      </w:r>
    </w:p>
    <w:p w:rsidR="00772EFD" w:rsidRPr="005F5552" w:rsidRDefault="00772EFD" w:rsidP="00772EFD">
      <w:pPr>
        <w:spacing w:before="195" w:after="19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5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выставки  де</w:t>
      </w:r>
      <w:r w:rsidR="002172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тских </w:t>
      </w:r>
      <w:r w:rsidRPr="005F5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 и ее оформление.</w:t>
      </w:r>
    </w:p>
    <w:p w:rsidR="00772EFD" w:rsidRPr="005F5552" w:rsidRDefault="00772EFD" w:rsidP="00772EFD">
      <w:pPr>
        <w:spacing w:before="195" w:after="19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72EFD" w:rsidRPr="005F5552" w:rsidRDefault="00772EFD" w:rsidP="00772EFD">
      <w:pPr>
        <w:spacing w:before="195" w:after="19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72EFD" w:rsidRPr="005F5552" w:rsidRDefault="00772EFD" w:rsidP="00772EFD">
      <w:pPr>
        <w:rPr>
          <w:rFonts w:ascii="Times New Roman" w:hAnsi="Times New Roman" w:cs="Times New Roman"/>
        </w:rPr>
      </w:pPr>
    </w:p>
    <w:p w:rsidR="00901F83" w:rsidRPr="005F5552" w:rsidRDefault="007308BC">
      <w:pPr>
        <w:rPr>
          <w:rFonts w:ascii="Times New Roman" w:hAnsi="Times New Roman" w:cs="Times New Roman"/>
        </w:rPr>
      </w:pPr>
    </w:p>
    <w:sectPr w:rsidR="00901F83" w:rsidRPr="005F5552" w:rsidSect="00E8626F">
      <w:pgSz w:w="11906" w:h="16838"/>
      <w:pgMar w:top="426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117B9"/>
    <w:multiLevelType w:val="hybridMultilevel"/>
    <w:tmpl w:val="35AA1102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EFD"/>
    <w:rsid w:val="000B49B9"/>
    <w:rsid w:val="000B5358"/>
    <w:rsid w:val="000D749C"/>
    <w:rsid w:val="000F2C9B"/>
    <w:rsid w:val="00135660"/>
    <w:rsid w:val="00145058"/>
    <w:rsid w:val="001B364F"/>
    <w:rsid w:val="001E5BB0"/>
    <w:rsid w:val="0021652D"/>
    <w:rsid w:val="00217246"/>
    <w:rsid w:val="002271B0"/>
    <w:rsid w:val="003A1B01"/>
    <w:rsid w:val="003D11E1"/>
    <w:rsid w:val="0046271F"/>
    <w:rsid w:val="004B113B"/>
    <w:rsid w:val="005D2F9B"/>
    <w:rsid w:val="005E1355"/>
    <w:rsid w:val="005F5552"/>
    <w:rsid w:val="00681D3C"/>
    <w:rsid w:val="006A5C4F"/>
    <w:rsid w:val="007308BC"/>
    <w:rsid w:val="00747B77"/>
    <w:rsid w:val="00772EFD"/>
    <w:rsid w:val="008818D5"/>
    <w:rsid w:val="008C0C21"/>
    <w:rsid w:val="008C582F"/>
    <w:rsid w:val="008D4CE6"/>
    <w:rsid w:val="008D64AA"/>
    <w:rsid w:val="00922604"/>
    <w:rsid w:val="009A4E75"/>
    <w:rsid w:val="00A029E4"/>
    <w:rsid w:val="00A453FF"/>
    <w:rsid w:val="00B848F9"/>
    <w:rsid w:val="00B864AD"/>
    <w:rsid w:val="00BD0BA5"/>
    <w:rsid w:val="00CB1D76"/>
    <w:rsid w:val="00D47691"/>
    <w:rsid w:val="00D70A5D"/>
    <w:rsid w:val="00D9161A"/>
    <w:rsid w:val="00E8626F"/>
    <w:rsid w:val="00EE0DD4"/>
    <w:rsid w:val="00EE6AF9"/>
    <w:rsid w:val="00F42FA3"/>
    <w:rsid w:val="00F8189B"/>
    <w:rsid w:val="00F83F98"/>
    <w:rsid w:val="00FA36BA"/>
    <w:rsid w:val="00FE1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EFD"/>
    <w:pPr>
      <w:ind w:left="720"/>
      <w:contextualSpacing/>
    </w:pPr>
  </w:style>
  <w:style w:type="paragraph" w:customStyle="1" w:styleId="c3">
    <w:name w:val="c3"/>
    <w:basedOn w:val="a"/>
    <w:rsid w:val="008D6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D64AA"/>
  </w:style>
  <w:style w:type="character" w:customStyle="1" w:styleId="apple-converted-space">
    <w:name w:val="apple-converted-space"/>
    <w:basedOn w:val="a0"/>
    <w:rsid w:val="008D64AA"/>
  </w:style>
  <w:style w:type="character" w:customStyle="1" w:styleId="c4">
    <w:name w:val="c4"/>
    <w:basedOn w:val="a0"/>
    <w:rsid w:val="008D64AA"/>
  </w:style>
  <w:style w:type="paragraph" w:styleId="a4">
    <w:name w:val="Normal (Web)"/>
    <w:basedOn w:val="a"/>
    <w:uiPriority w:val="99"/>
    <w:semiHidden/>
    <w:unhideWhenUsed/>
    <w:rsid w:val="00E8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8626F"/>
    <w:rPr>
      <w:b/>
      <w:bCs/>
    </w:rPr>
  </w:style>
  <w:style w:type="character" w:styleId="a6">
    <w:name w:val="Emphasis"/>
    <w:basedOn w:val="a0"/>
    <w:uiPriority w:val="20"/>
    <w:qFormat/>
    <w:rsid w:val="00E8626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5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Гущины</dc:creator>
  <cp:keywords/>
  <dc:description/>
  <cp:lastModifiedBy>Методист1</cp:lastModifiedBy>
  <cp:revision>22</cp:revision>
  <dcterms:created xsi:type="dcterms:W3CDTF">2016-01-21T17:55:00Z</dcterms:created>
  <dcterms:modified xsi:type="dcterms:W3CDTF">2019-01-16T05:39:00Z</dcterms:modified>
</cp:coreProperties>
</file>